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E897A" w14:textId="1D1DC874" w:rsidR="00B333F4" w:rsidRPr="009252C7" w:rsidRDefault="00B333F4" w:rsidP="00B333F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52C7">
        <w:rPr>
          <w:rFonts w:ascii="Times New Roman" w:hAnsi="Times New Roman" w:cs="Times New Roman"/>
          <w:b/>
          <w:color w:val="000000"/>
          <w:sz w:val="24"/>
          <w:szCs w:val="24"/>
        </w:rPr>
        <w:t>UCHWAŁA NR V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I-</w:t>
      </w:r>
      <w:r w:rsidR="00375F94">
        <w:rPr>
          <w:rFonts w:ascii="Times New Roman" w:hAnsi="Times New Roman" w:cs="Times New Roman"/>
          <w:b/>
          <w:color w:val="000000"/>
          <w:sz w:val="24"/>
          <w:szCs w:val="24"/>
        </w:rPr>
        <w:t>385</w:t>
      </w:r>
      <w:r w:rsidRPr="009252C7">
        <w:rPr>
          <w:rFonts w:ascii="Times New Roman" w:hAnsi="Times New Roman" w:cs="Times New Roman"/>
          <w:b/>
          <w:color w:val="000000"/>
          <w:sz w:val="24"/>
          <w:szCs w:val="24"/>
        </w:rPr>
        <w:t>/20</w:t>
      </w:r>
      <w:r w:rsidR="00AF468E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</w:p>
    <w:p w14:paraId="557D0654" w14:textId="77777777" w:rsidR="00B333F4" w:rsidRPr="009252C7" w:rsidRDefault="00B333F4" w:rsidP="00B333F4">
      <w:pPr>
        <w:pStyle w:val="Nagwek1"/>
        <w:rPr>
          <w:sz w:val="24"/>
          <w:szCs w:val="24"/>
        </w:rPr>
      </w:pPr>
      <w:r w:rsidRPr="009252C7">
        <w:rPr>
          <w:sz w:val="24"/>
          <w:szCs w:val="24"/>
        </w:rPr>
        <w:t xml:space="preserve">ZARZĄDU POWIATU WOŁOMIŃSKIEGO </w:t>
      </w:r>
    </w:p>
    <w:p w14:paraId="3868ABD8" w14:textId="4DC639C9" w:rsidR="00B333F4" w:rsidRPr="009252C7" w:rsidRDefault="00B333F4" w:rsidP="00B333F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52C7">
        <w:rPr>
          <w:rFonts w:ascii="Times New Roman" w:hAnsi="Times New Roman" w:cs="Times New Roman"/>
          <w:b/>
          <w:color w:val="000000"/>
          <w:sz w:val="24"/>
          <w:szCs w:val="24"/>
        </w:rPr>
        <w:t>z dnia</w:t>
      </w:r>
      <w:r w:rsidR="008028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25</w:t>
      </w:r>
      <w:r w:rsidR="00243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listopada</w:t>
      </w:r>
      <w:r w:rsidR="00AF4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</w:t>
      </w:r>
      <w:r w:rsidRPr="009252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</w:p>
    <w:p w14:paraId="22954374" w14:textId="77777777" w:rsidR="006F1808" w:rsidRPr="00C11A1B" w:rsidRDefault="006F1808" w:rsidP="00CF53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4985A4" w14:textId="264D3554" w:rsidR="006F1808" w:rsidRPr="00C11A1B" w:rsidRDefault="006F1808" w:rsidP="00CF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="009252C7"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powołania</w:t>
      </w:r>
      <w:r w:rsidRPr="00C11A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komisji</w:t>
      </w:r>
      <w:r w:rsidRPr="00C11A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konkursow</w:t>
      </w:r>
      <w:r w:rsidR="009252C7"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="009252C7" w:rsidRPr="00C11A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9252C7"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opiniowania</w:t>
      </w:r>
      <w:r w:rsidRPr="00C11A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9252C7"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  <w:r w:rsidRPr="00C11A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złożon</w:t>
      </w:r>
      <w:r w:rsidR="009252C7"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11A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9252C7"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otwartych 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konkursach ofert na realizację w </w:t>
      </w:r>
      <w:r w:rsidR="004F3804"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roku 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987E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437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zadań publicznych</w:t>
      </w:r>
    </w:p>
    <w:p w14:paraId="4698CFE0" w14:textId="77777777" w:rsidR="006F1808" w:rsidRPr="00BF24FD" w:rsidRDefault="006F1808" w:rsidP="00CF535C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6BA268" w14:textId="23FC68EF" w:rsidR="00B333F4" w:rsidRPr="00BF24FD" w:rsidRDefault="00B333F4" w:rsidP="00B33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D2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32 ust. 1 ustawy z dnia 5 czerwca 1998 r. o samorządzie powiatowym (t. j. Dz. U. z 20</w:t>
      </w:r>
      <w:r w:rsidR="0024370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C22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4370B">
        <w:rPr>
          <w:rFonts w:ascii="Times New Roman" w:eastAsia="Times New Roman" w:hAnsi="Times New Roman" w:cs="Times New Roman"/>
          <w:sz w:val="24"/>
          <w:szCs w:val="24"/>
          <w:lang w:eastAsia="pl-PL"/>
        </w:rPr>
        <w:t>920</w:t>
      </w:r>
      <w:r w:rsidRPr="00C22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0626A">
        <w:rPr>
          <w:rFonts w:ascii="Times New Roman" w:hAnsi="Times New Roman" w:cs="Times New Roman"/>
          <w:sz w:val="24"/>
          <w:szCs w:val="24"/>
        </w:rPr>
        <w:t xml:space="preserve">oraz </w:t>
      </w:r>
      <w:r w:rsidRPr="0000626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 ust. 2a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ust. 2b oraz ust. 2d</w:t>
      </w:r>
      <w:r w:rsidRPr="00006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4A58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26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 r. o działalności pożytku publicznego i o wolontariacie</w:t>
      </w:r>
      <w:r w:rsidRPr="00C22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2D21"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z 20</w:t>
      </w:r>
      <w:r w:rsidR="0024370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C22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4370B">
        <w:rPr>
          <w:rFonts w:ascii="Times New Roman" w:eastAsia="Times New Roman" w:hAnsi="Times New Roman" w:cs="Times New Roman"/>
          <w:sz w:val="24"/>
          <w:szCs w:val="24"/>
          <w:lang w:eastAsia="pl-PL"/>
        </w:rPr>
        <w:t>1057</w:t>
      </w:r>
      <w:r w:rsidRPr="00C22D21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 Powiatu Wołomińskiego uchwala, co następuje:</w:t>
      </w:r>
    </w:p>
    <w:p w14:paraId="0F426E6A" w14:textId="77777777" w:rsidR="00C22D21" w:rsidRDefault="00C22D21" w:rsidP="00CF535C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928B17" w14:textId="77777777" w:rsidR="00E3106C" w:rsidRPr="00C11A1B" w:rsidRDefault="00E3106C" w:rsidP="00CF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D55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4AEE95C5" w14:textId="6C67402E" w:rsidR="00E3106C" w:rsidRPr="00C11A1B" w:rsidRDefault="00E3106C" w:rsidP="00CF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komisję konkursową do opiniowania ofert złożonych w otwartych konkursach ofert na realizację w </w:t>
      </w:r>
      <w:r w:rsidR="004F3804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A615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7475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w zakresach: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Turystyka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Kultura fizyczna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DF48B0C" w14:textId="77777777" w:rsidR="00E3106C" w:rsidRPr="00C11A1B" w:rsidRDefault="00E3106C" w:rsidP="00CF535C">
      <w:pPr>
        <w:pStyle w:val="Akapitzlist"/>
        <w:numPr>
          <w:ilvl w:val="0"/>
          <w:numId w:val="18"/>
        </w:numPr>
        <w:tabs>
          <w:tab w:val="left" w:pos="3119"/>
        </w:tabs>
        <w:spacing w:after="0" w:line="240" w:lineRule="auto"/>
        <w:ind w:left="363" w:hanging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>Przewodniczący: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0769FE">
        <w:rPr>
          <w:rFonts w:ascii="Times New Roman" w:eastAsia="Times New Roman" w:hAnsi="Times New Roman"/>
          <w:sz w:val="24"/>
          <w:szCs w:val="24"/>
          <w:lang w:eastAsia="pl-PL"/>
        </w:rPr>
        <w:t>Grzegorz Siwek</w:t>
      </w:r>
    </w:p>
    <w:p w14:paraId="69872C17" w14:textId="77777777" w:rsidR="00E3106C" w:rsidRPr="001B1E12" w:rsidRDefault="00E3106C" w:rsidP="00CF535C">
      <w:pPr>
        <w:pStyle w:val="Akapitzlist"/>
        <w:spacing w:after="0" w:line="240" w:lineRule="auto"/>
        <w:ind w:left="3119" w:firstLine="0"/>
        <w:jc w:val="lef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– </w:t>
      </w:r>
      <w:r w:rsidR="00211A2C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</w:t>
      </w: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złonek Zarządu Powiatu Wołomińskiego;</w:t>
      </w:r>
    </w:p>
    <w:p w14:paraId="01B35B4E" w14:textId="77777777" w:rsidR="00E3106C" w:rsidRPr="001B1E12" w:rsidRDefault="00E3106C" w:rsidP="00CF535C">
      <w:pPr>
        <w:pStyle w:val="Akapitzlist"/>
        <w:numPr>
          <w:ilvl w:val="0"/>
          <w:numId w:val="18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Wiceprzewodniczący:</w:t>
      </w: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8E22F7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Jolanta Lejk</w:t>
      </w: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8C276DB" w14:textId="77777777" w:rsidR="00E3106C" w:rsidRPr="001B1E12" w:rsidRDefault="00E3106C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–</w:t>
      </w:r>
      <w:r w:rsidR="00B333F4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8E22F7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Naczelnik Wydziału Planowania i Rozwoju</w:t>
      </w:r>
      <w:r w:rsidR="009A4BEF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Starostwa</w:t>
      </w: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3756A041" w14:textId="77777777" w:rsidR="00E3106C" w:rsidRPr="001B1E12" w:rsidRDefault="00E3106C" w:rsidP="00CF535C">
      <w:pPr>
        <w:pStyle w:val="Akapitzlist"/>
        <w:numPr>
          <w:ilvl w:val="0"/>
          <w:numId w:val="18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Rafał </w:t>
      </w:r>
      <w:proofErr w:type="spellStart"/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Grześkiewicz</w:t>
      </w:r>
      <w:proofErr w:type="spellEnd"/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14EAF4A" w14:textId="77777777" w:rsidR="00E3106C" w:rsidRPr="001B1E12" w:rsidRDefault="00E3106C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– </w:t>
      </w:r>
      <w:r w:rsidR="00E3524B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pracownik</w:t>
      </w:r>
      <w:r w:rsidR="004F3804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Wydzia</w:t>
      </w:r>
      <w:r w:rsidR="00E3524B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łu</w:t>
      </w: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Planowania i Rozwoju</w:t>
      </w:r>
      <w:r w:rsidR="009A4BEF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Starostwa</w:t>
      </w:r>
      <w:r w:rsidR="00824B62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2A75CE9" w14:textId="77777777" w:rsidR="00E3106C" w:rsidRPr="001B1E12" w:rsidRDefault="00E3106C" w:rsidP="00CF535C">
      <w:p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B1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opiniowania ofert złożonych w zakresie Turystyka;</w:t>
      </w:r>
    </w:p>
    <w:p w14:paraId="39A424DF" w14:textId="77E407FC" w:rsidR="00E3106C" w:rsidRPr="001B1E12" w:rsidRDefault="00E3106C" w:rsidP="00CF535C">
      <w:pPr>
        <w:pStyle w:val="Akapitzlist"/>
        <w:numPr>
          <w:ilvl w:val="0"/>
          <w:numId w:val="18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1B1E12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Monika Wojtasik</w:t>
      </w:r>
    </w:p>
    <w:p w14:paraId="69274AC3" w14:textId="77777777" w:rsidR="004F3804" w:rsidRPr="001B1E12" w:rsidRDefault="00E3106C" w:rsidP="009A4BEF">
      <w:pPr>
        <w:tabs>
          <w:tab w:val="left" w:pos="3119"/>
          <w:tab w:val="left" w:pos="5245"/>
        </w:tabs>
        <w:spacing w:after="0" w:line="240" w:lineRule="auto"/>
        <w:ind w:left="311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B1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="00E3524B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pracownik </w:t>
      </w:r>
      <w:r w:rsidRPr="001B1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Wydzia</w:t>
      </w:r>
      <w:r w:rsidR="00E3524B" w:rsidRPr="001B1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łu</w:t>
      </w:r>
      <w:r w:rsidRPr="001B1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43CC8" w:rsidRPr="001B1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Edukacji i </w:t>
      </w:r>
      <w:r w:rsidRPr="001B1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Kultury </w:t>
      </w:r>
      <w:r w:rsidR="009A4BEF" w:rsidRPr="001B1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Starostwa</w:t>
      </w:r>
      <w:r w:rsidR="00824B62" w:rsidRPr="001B1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1B1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36C0D2F" w14:textId="77777777" w:rsidR="00E3106C" w:rsidRPr="001B1E12" w:rsidRDefault="00E3106C" w:rsidP="00CF535C">
      <w:p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B1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opiniowania ofert złożonych w zakresie Kultura fizyczna; </w:t>
      </w:r>
    </w:p>
    <w:p w14:paraId="03427E99" w14:textId="77777777" w:rsidR="008E57D4" w:rsidRPr="00E3524B" w:rsidRDefault="008E57D4" w:rsidP="008E57D4">
      <w:pPr>
        <w:pStyle w:val="Akapitzlist"/>
        <w:numPr>
          <w:ilvl w:val="0"/>
          <w:numId w:val="18"/>
        </w:numPr>
        <w:tabs>
          <w:tab w:val="left" w:pos="3119"/>
          <w:tab w:val="left" w:pos="5245"/>
        </w:tabs>
        <w:spacing w:after="0" w:line="240" w:lineRule="auto"/>
        <w:ind w:left="363" w:hanging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3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E3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Anna Elsner </w:t>
      </w:r>
    </w:p>
    <w:p w14:paraId="28FF61BD" w14:textId="77777777" w:rsidR="008E57D4" w:rsidRPr="00E3524B" w:rsidRDefault="008E57D4" w:rsidP="008E57D4">
      <w:pPr>
        <w:tabs>
          <w:tab w:val="left" w:pos="3119"/>
          <w:tab w:val="left" w:pos="5245"/>
        </w:tabs>
        <w:spacing w:after="0" w:line="240" w:lineRule="auto"/>
        <w:ind w:left="311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35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 przedstawiciel Fundacji Działaj do Woli z Woli Cygowskiej;</w:t>
      </w:r>
    </w:p>
    <w:p w14:paraId="6A5330CB" w14:textId="0EF33759" w:rsidR="00CF535C" w:rsidRPr="00211A2C" w:rsidRDefault="00CF535C" w:rsidP="00CF535C">
      <w:pPr>
        <w:pStyle w:val="Akapitzlist"/>
        <w:numPr>
          <w:ilvl w:val="0"/>
          <w:numId w:val="18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3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E3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A747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Piotr </w:t>
      </w:r>
      <w:proofErr w:type="spellStart"/>
      <w:r w:rsidR="00A747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Tradecki</w:t>
      </w:r>
      <w:proofErr w:type="spellEnd"/>
      <w:r w:rsidRPr="00211A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1162405" w14:textId="77777777" w:rsidR="00225A3F" w:rsidRDefault="00CF535C" w:rsidP="00CF535C">
      <w:pPr>
        <w:tabs>
          <w:tab w:val="left" w:pos="3119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11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– przedstawiciel </w:t>
      </w:r>
      <w:r w:rsidR="00A74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Uczniowskiego Klubu Sportów Walki </w:t>
      </w:r>
    </w:p>
    <w:p w14:paraId="1483BC2F" w14:textId="4F026851" w:rsidR="00CF535C" w:rsidRPr="00211A2C" w:rsidRDefault="00225A3F" w:rsidP="00CF535C">
      <w:pPr>
        <w:tabs>
          <w:tab w:val="left" w:pos="3119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A74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Kobra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Ząbki z Ząbek</w:t>
      </w:r>
      <w:r w:rsidR="00562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5AF65476" w14:textId="77777777" w:rsidR="005621A8" w:rsidRPr="00E3524B" w:rsidRDefault="005621A8" w:rsidP="005621A8">
      <w:pPr>
        <w:pStyle w:val="Akapitzlist"/>
        <w:numPr>
          <w:ilvl w:val="0"/>
          <w:numId w:val="18"/>
        </w:numPr>
        <w:tabs>
          <w:tab w:val="left" w:pos="3119"/>
          <w:tab w:val="left" w:pos="5245"/>
        </w:tabs>
        <w:spacing w:after="0" w:line="240" w:lineRule="auto"/>
        <w:ind w:left="36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3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E3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Iwona Tymińska</w:t>
      </w:r>
    </w:p>
    <w:p w14:paraId="3713121A" w14:textId="10B50FC2" w:rsidR="005621A8" w:rsidRPr="00E3524B" w:rsidRDefault="005621A8" w:rsidP="005621A8">
      <w:pPr>
        <w:pStyle w:val="Akapitzlist"/>
        <w:tabs>
          <w:tab w:val="left" w:pos="3119"/>
          <w:tab w:val="left" w:pos="5245"/>
        </w:tabs>
        <w:spacing w:after="0" w:line="240" w:lineRule="auto"/>
        <w:ind w:left="3119" w:hanging="287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3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– przedstawiciel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Fundacji „Spektrum” z Wołomina.</w:t>
      </w:r>
    </w:p>
    <w:p w14:paraId="1CD701C9" w14:textId="77777777" w:rsidR="00A850E9" w:rsidRPr="00211A2C" w:rsidRDefault="00A850E9" w:rsidP="00CF5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F6C4406" w14:textId="77777777" w:rsidR="006F1808" w:rsidRPr="00C11A1B" w:rsidRDefault="00B61A88" w:rsidP="00CF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D55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777A895F" w14:textId="2E49AF77" w:rsidR="00B61A88" w:rsidRPr="00E3524B" w:rsidRDefault="00B61A88" w:rsidP="00CF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się komisję konkursową do opiniowania ofert złożonych w otwarty</w:t>
      </w:r>
      <w:r w:rsidR="00EB32E8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</w:t>
      </w:r>
      <w:r w:rsidR="00EB32E8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 realizację w </w:t>
      </w:r>
      <w:r w:rsidR="004F3804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A615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7475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</w:t>
      </w:r>
      <w:r w:rsidR="00EB32E8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 w:rsidR="00EB32E8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zakresach: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Oświata i wychowanie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Kultura i ochrona dziedzictwa narodowego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2F4F0A2" w14:textId="727968E7" w:rsidR="00B61A88" w:rsidRPr="001C0CA5" w:rsidRDefault="00B61A88" w:rsidP="00CF535C">
      <w:pPr>
        <w:pStyle w:val="Akapitzlist"/>
        <w:numPr>
          <w:ilvl w:val="0"/>
          <w:numId w:val="27"/>
        </w:numPr>
        <w:tabs>
          <w:tab w:val="left" w:pos="3119"/>
        </w:tabs>
        <w:spacing w:after="0" w:line="240" w:lineRule="auto"/>
        <w:ind w:left="369" w:hanging="363"/>
        <w:jc w:val="lef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E3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Przewodniczący:</w:t>
      </w:r>
      <w:r w:rsidRPr="00E3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24370B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Piotr Borczyński </w:t>
      </w:r>
    </w:p>
    <w:p w14:paraId="79C038B6" w14:textId="77777777" w:rsidR="00B61A88" w:rsidRPr="001C0CA5" w:rsidRDefault="00B61A88" w:rsidP="00CF535C">
      <w:pPr>
        <w:pStyle w:val="Akapitzlist"/>
        <w:spacing w:after="0" w:line="240" w:lineRule="auto"/>
        <w:ind w:left="3119" w:firstLine="0"/>
        <w:jc w:val="lef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– </w:t>
      </w:r>
      <w:r w:rsidR="00211A2C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</w:t>
      </w:r>
      <w:r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złonek Zarządu Powiatu Wołomińskiego;</w:t>
      </w:r>
    </w:p>
    <w:p w14:paraId="5E4C915B" w14:textId="77777777" w:rsidR="002F1688" w:rsidRPr="001C0CA5" w:rsidRDefault="00B61A88" w:rsidP="002F1688">
      <w:pPr>
        <w:pStyle w:val="Akapitzlist"/>
        <w:numPr>
          <w:ilvl w:val="0"/>
          <w:numId w:val="27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bookmarkStart w:id="0" w:name="_Hlk56493859"/>
      <w:r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Wiceprzewodniczący:</w:t>
      </w:r>
      <w:r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E3524B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Hanna Skrzypczak</w:t>
      </w:r>
      <w:r w:rsidR="002F1688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A7137FC" w14:textId="77777777" w:rsidR="00B61A88" w:rsidRPr="001C0CA5" w:rsidRDefault="002F1688" w:rsidP="002F1688">
      <w:pPr>
        <w:pStyle w:val="Akapitzlist"/>
        <w:tabs>
          <w:tab w:val="left" w:pos="3119"/>
          <w:tab w:val="left" w:pos="5245"/>
        </w:tabs>
        <w:spacing w:after="0" w:line="240" w:lineRule="auto"/>
        <w:ind w:left="363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– Naczelnik Wydziału </w:t>
      </w:r>
      <w:r w:rsidR="00443CC8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Edukacji i </w:t>
      </w:r>
      <w:r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Kultury</w:t>
      </w:r>
      <w:r w:rsidR="009A4BEF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Starostwa</w:t>
      </w:r>
      <w:r w:rsidR="00824B62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247D95EA" w14:textId="77777777" w:rsidR="00B61A88" w:rsidRPr="001C0CA5" w:rsidRDefault="00B61A88" w:rsidP="00CF535C">
      <w:pPr>
        <w:pStyle w:val="Akapitzlist"/>
        <w:numPr>
          <w:ilvl w:val="0"/>
          <w:numId w:val="27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063E4C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E3524B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Agnieszka Kuźnicka</w:t>
      </w:r>
    </w:p>
    <w:p w14:paraId="00ED03E9" w14:textId="77777777" w:rsidR="00B61A88" w:rsidRPr="001C0CA5" w:rsidRDefault="00B61A88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– </w:t>
      </w:r>
      <w:r w:rsidR="00E3524B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pracownik</w:t>
      </w:r>
      <w:r w:rsidR="00EB32E8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Wydzia</w:t>
      </w:r>
      <w:r w:rsidR="006A33E3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łu</w:t>
      </w:r>
      <w:r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63E4C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Edukacji</w:t>
      </w:r>
      <w:r w:rsidR="009A4BEF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443CC8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Kultury </w:t>
      </w:r>
      <w:r w:rsidR="009A4BEF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Starostwa</w:t>
      </w:r>
      <w:r w:rsidR="00824B62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FBBA337" w14:textId="103ABE63" w:rsidR="00B61A88" w:rsidRPr="001C0CA5" w:rsidRDefault="00EB32E8" w:rsidP="00CF535C">
      <w:pPr>
        <w:tabs>
          <w:tab w:val="left" w:pos="3119"/>
          <w:tab w:val="left" w:pos="5245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0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opiniowania ofert złożonych w </w:t>
      </w:r>
      <w:r w:rsidR="00B61A88" w:rsidRPr="001C0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zakres</w:t>
      </w:r>
      <w:r w:rsidR="00A74756" w:rsidRPr="001C0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</w:t>
      </w:r>
      <w:r w:rsidR="00B61A88" w:rsidRPr="001C0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728F0" w:rsidRPr="001C0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Oświata i wychowanie</w:t>
      </w:r>
      <w:r w:rsidRPr="001C0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45F58EE" w14:textId="38AF6D86" w:rsidR="00B61A88" w:rsidRPr="001C0CA5" w:rsidRDefault="00B61A88" w:rsidP="00CF535C">
      <w:pPr>
        <w:pStyle w:val="Akapitzlist"/>
        <w:numPr>
          <w:ilvl w:val="0"/>
          <w:numId w:val="27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1C0CA5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Monika Wojtasik</w:t>
      </w:r>
    </w:p>
    <w:p w14:paraId="18E382F9" w14:textId="77777777" w:rsidR="00B61A88" w:rsidRPr="001C0CA5" w:rsidRDefault="00B61A88" w:rsidP="00E3524B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– </w:t>
      </w:r>
      <w:r w:rsidR="00E3524B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pracownik</w:t>
      </w:r>
      <w:r w:rsidR="00604D96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Wydziału</w:t>
      </w:r>
      <w:r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443CC8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Edukacji i </w:t>
      </w:r>
      <w:r w:rsidR="00063E4C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Kultury</w:t>
      </w:r>
      <w:r w:rsidR="00443CC8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A4BEF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Starostwa</w:t>
      </w:r>
      <w:r w:rsidR="00824B62"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1C0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6B243C22" w14:textId="635FE644" w:rsidR="00B61A88" w:rsidRPr="001C0CA5" w:rsidRDefault="00EB32E8" w:rsidP="00CF535C">
      <w:p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0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opiniowania ofert złożonych w </w:t>
      </w:r>
      <w:r w:rsidR="00B61A88" w:rsidRPr="001C0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zakresie </w:t>
      </w:r>
      <w:r w:rsidR="008728F0" w:rsidRPr="001C0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Kultura i ochrona dziedzictwa narodowego</w:t>
      </w:r>
      <w:r w:rsidRPr="001C0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111AFD8" w14:textId="4E93D5F2" w:rsidR="00A45CD0" w:rsidRPr="001C0CA5" w:rsidRDefault="00A45CD0" w:rsidP="00CF535C">
      <w:p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bookmarkEnd w:id="0"/>
    <w:p w14:paraId="18839516" w14:textId="77777777" w:rsidR="00A45CD0" w:rsidRDefault="00A45CD0" w:rsidP="00CF535C">
      <w:p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823CE99" w14:textId="19AD4468" w:rsidR="00B61A88" w:rsidRPr="00E3524B" w:rsidRDefault="00B61A88" w:rsidP="00CF535C">
      <w:pPr>
        <w:pStyle w:val="Akapitzlist"/>
        <w:numPr>
          <w:ilvl w:val="0"/>
          <w:numId w:val="27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3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Członek: </w:t>
      </w:r>
      <w:r w:rsidRPr="00E3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A747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Mariusz </w:t>
      </w:r>
      <w:proofErr w:type="spellStart"/>
      <w:r w:rsidR="00A747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Gawkowski</w:t>
      </w:r>
      <w:proofErr w:type="spellEnd"/>
    </w:p>
    <w:p w14:paraId="2F206425" w14:textId="29989972" w:rsidR="00B61A88" w:rsidRPr="00C11A1B" w:rsidRDefault="00B333F4" w:rsidP="00A74756">
      <w:pPr>
        <w:tabs>
          <w:tab w:val="left" w:pos="3119"/>
          <w:tab w:val="left" w:pos="5245"/>
        </w:tabs>
        <w:spacing w:after="0" w:line="240" w:lineRule="auto"/>
        <w:ind w:left="3119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35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przedstawiciel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47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Stowarzyszenia Siatkówka w Kobyłce </w:t>
      </w:r>
      <w:r w:rsidR="00A747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Kobyłki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8AEAABF" w14:textId="7370254C" w:rsidR="00B333F4" w:rsidRPr="00C11A1B" w:rsidRDefault="00B61A88" w:rsidP="00B333F4">
      <w:pPr>
        <w:pStyle w:val="Akapitzlist"/>
        <w:numPr>
          <w:ilvl w:val="0"/>
          <w:numId w:val="27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225A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Dawid </w:t>
      </w:r>
      <w:proofErr w:type="spellStart"/>
      <w:r w:rsidR="00225A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Sołomianko</w:t>
      </w:r>
      <w:proofErr w:type="spellEnd"/>
    </w:p>
    <w:p w14:paraId="3929EF9E" w14:textId="1C8066FA" w:rsidR="00B333F4" w:rsidRDefault="00B333F4" w:rsidP="00225A3F">
      <w:pPr>
        <w:tabs>
          <w:tab w:val="left" w:pos="3119"/>
          <w:tab w:val="left" w:pos="5245"/>
        </w:tabs>
        <w:spacing w:after="0" w:line="240" w:lineRule="auto"/>
        <w:ind w:left="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– przedstawiciel </w:t>
      </w:r>
      <w:r w:rsidR="00225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Fundacji „Spektrum”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Wołomina;</w:t>
      </w:r>
    </w:p>
    <w:p w14:paraId="18DA52AC" w14:textId="77777777" w:rsidR="00CF535C" w:rsidRPr="00C11A1B" w:rsidRDefault="00CF535C" w:rsidP="00B333F4">
      <w:pPr>
        <w:pStyle w:val="Akapitzlist"/>
        <w:numPr>
          <w:ilvl w:val="0"/>
          <w:numId w:val="27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Beata Trojanek </w:t>
      </w:r>
    </w:p>
    <w:p w14:paraId="0AA254E6" w14:textId="77777777" w:rsidR="00CF535C" w:rsidRDefault="00CF535C" w:rsidP="00CF535C">
      <w:pPr>
        <w:tabs>
          <w:tab w:val="left" w:pos="3119"/>
          <w:tab w:val="left" w:pos="5245"/>
        </w:tabs>
        <w:spacing w:after="0" w:line="240" w:lineRule="auto"/>
        <w:ind w:left="2832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D1FD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– przedstawiciel Lokalnej Grupy Działania „Równiny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09FA8D1" w14:textId="77777777" w:rsidR="00CF535C" w:rsidRPr="0042295E" w:rsidRDefault="00CF535C" w:rsidP="00CF535C">
      <w:pPr>
        <w:tabs>
          <w:tab w:val="left" w:pos="3119"/>
          <w:tab w:val="left" w:pos="5245"/>
        </w:tabs>
        <w:spacing w:after="0" w:line="240" w:lineRule="auto"/>
        <w:ind w:left="2832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Wołomińskiej” z Tłuszcza.</w:t>
      </w:r>
    </w:p>
    <w:p w14:paraId="581C0250" w14:textId="77777777" w:rsidR="00CF535C" w:rsidRPr="00C11A1B" w:rsidRDefault="00CF535C" w:rsidP="00CF53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918D3B" w14:textId="77777777" w:rsidR="00790E83" w:rsidRPr="00C11A1B" w:rsidRDefault="00790E83" w:rsidP="00CF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F4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7BE3E5EC" w14:textId="554ADDAA" w:rsidR="00790E83" w:rsidRPr="00C11A1B" w:rsidRDefault="00790E83" w:rsidP="00CF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komisję konkursową do opiniowania ofert złożonych w </w:t>
      </w:r>
      <w:r w:rsidR="009675D5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otwartych </w:t>
      </w:r>
      <w:r w:rsidR="00EB32E8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konkursach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na realizację w </w:t>
      </w:r>
      <w:r w:rsidR="004F3804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A615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4370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w zakres</w:t>
      </w:r>
      <w:r w:rsidR="00B61A88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61A88"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Ochrona zdrowia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0F8989A" w14:textId="77777777" w:rsidR="00790E83" w:rsidRPr="00C11A1B" w:rsidRDefault="00790E83" w:rsidP="00CF535C">
      <w:pPr>
        <w:pStyle w:val="Akapitzlist"/>
        <w:numPr>
          <w:ilvl w:val="0"/>
          <w:numId w:val="26"/>
        </w:numPr>
        <w:tabs>
          <w:tab w:val="left" w:pos="3119"/>
        </w:tabs>
        <w:spacing w:after="0" w:line="240" w:lineRule="auto"/>
        <w:ind w:left="363" w:hanging="363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>Przewodniczący: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0769FE">
        <w:rPr>
          <w:rFonts w:ascii="Times New Roman" w:eastAsia="Times New Roman" w:hAnsi="Times New Roman"/>
          <w:sz w:val="24"/>
          <w:szCs w:val="24"/>
          <w:lang w:eastAsia="pl-PL"/>
        </w:rPr>
        <w:t>Adam Lubiak</w:t>
      </w:r>
    </w:p>
    <w:p w14:paraId="0C032E2E" w14:textId="77777777" w:rsidR="00790E83" w:rsidRPr="001B1E12" w:rsidRDefault="009675D5" w:rsidP="00CF535C">
      <w:pPr>
        <w:pStyle w:val="Akapitzlist"/>
        <w:spacing w:after="0" w:line="240" w:lineRule="auto"/>
        <w:ind w:left="3119" w:firstLine="0"/>
        <w:jc w:val="lef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–</w:t>
      </w:r>
      <w:r w:rsidR="00790E83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211A2C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</w:t>
      </w:r>
      <w:r w:rsidR="00790E83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złonek Zarządu Powiatu Wołomińskiego</w:t>
      </w: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710F5347" w14:textId="399666EC" w:rsidR="00AF468E" w:rsidRPr="001B1E12" w:rsidRDefault="00AF468E" w:rsidP="00AF468E">
      <w:pPr>
        <w:pStyle w:val="Akapitzlist"/>
        <w:numPr>
          <w:ilvl w:val="0"/>
          <w:numId w:val="26"/>
        </w:numPr>
        <w:tabs>
          <w:tab w:val="left" w:pos="3119"/>
          <w:tab w:val="left" w:pos="5245"/>
        </w:tabs>
        <w:spacing w:after="0" w:line="240" w:lineRule="auto"/>
        <w:ind w:left="36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Wiceprzewodniczący:</w:t>
      </w: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1B1E12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Agnieszka </w:t>
      </w:r>
      <w:proofErr w:type="spellStart"/>
      <w:r w:rsidR="001B1E12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Kibart</w:t>
      </w:r>
      <w:proofErr w:type="spellEnd"/>
    </w:p>
    <w:p w14:paraId="73FAD050" w14:textId="1531FCF5" w:rsidR="00AF468E" w:rsidRPr="001B1E12" w:rsidRDefault="00AF468E" w:rsidP="00AF468E">
      <w:pPr>
        <w:tabs>
          <w:tab w:val="left" w:pos="3119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B1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– </w:t>
      </w:r>
      <w:r w:rsidR="001B1E12" w:rsidRPr="001B1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p.o.</w:t>
      </w:r>
      <w:r w:rsidRPr="001B1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Naczelnika Wydziału Ochrony Zdrowia i Polityki </w:t>
      </w:r>
    </w:p>
    <w:p w14:paraId="78168146" w14:textId="77777777" w:rsidR="00AF468E" w:rsidRPr="001B1E12" w:rsidRDefault="00AF468E" w:rsidP="00AF468E">
      <w:pPr>
        <w:pStyle w:val="Akapitzlist"/>
        <w:tabs>
          <w:tab w:val="left" w:pos="3119"/>
          <w:tab w:val="left" w:pos="5245"/>
        </w:tabs>
        <w:spacing w:after="0" w:line="240" w:lineRule="auto"/>
        <w:ind w:left="363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Społecznej Starostwa;</w:t>
      </w:r>
    </w:p>
    <w:p w14:paraId="126A5025" w14:textId="77777777" w:rsidR="00AF468E" w:rsidRPr="001B1E12" w:rsidRDefault="00AF468E" w:rsidP="00AF468E">
      <w:pPr>
        <w:pStyle w:val="Akapitzlist"/>
        <w:numPr>
          <w:ilvl w:val="0"/>
          <w:numId w:val="26"/>
        </w:numPr>
        <w:tabs>
          <w:tab w:val="left" w:pos="3119"/>
          <w:tab w:val="left" w:pos="5245"/>
        </w:tabs>
        <w:spacing w:after="0" w:line="240" w:lineRule="auto"/>
        <w:ind w:left="36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Paulina Szczęsna</w:t>
      </w: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</w:p>
    <w:p w14:paraId="13915CB5" w14:textId="77777777" w:rsidR="00AF468E" w:rsidRPr="001B1E12" w:rsidRDefault="00AF468E" w:rsidP="00AF468E">
      <w:pPr>
        <w:tabs>
          <w:tab w:val="left" w:pos="3119"/>
          <w:tab w:val="left" w:pos="5245"/>
        </w:tabs>
        <w:spacing w:after="0" w:line="240" w:lineRule="auto"/>
        <w:ind w:left="311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B1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 pracownik Wydziału Ochrony Zdrowia i Polityki Społecznej Starostwa;</w:t>
      </w:r>
    </w:p>
    <w:p w14:paraId="2F311573" w14:textId="2352ECBF" w:rsidR="00824B62" w:rsidRPr="00C11A1B" w:rsidRDefault="00824B62" w:rsidP="00CF535C">
      <w:pPr>
        <w:pStyle w:val="Akapitzlist"/>
        <w:numPr>
          <w:ilvl w:val="0"/>
          <w:numId w:val="26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225A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Tomasz Olszewski</w:t>
      </w:r>
      <w:r w:rsidR="00B321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0910AF5A" w14:textId="77777777" w:rsidR="00824B62" w:rsidRPr="00C11A1B" w:rsidRDefault="00824B62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363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– przedstawiciel Lokalnej Grupy Działania „Równiny </w:t>
      </w:r>
    </w:p>
    <w:p w14:paraId="6023C99D" w14:textId="77777777" w:rsidR="00CF535C" w:rsidRPr="00B333F4" w:rsidRDefault="00824B62" w:rsidP="00B333F4">
      <w:pPr>
        <w:pStyle w:val="Akapitzlist"/>
        <w:tabs>
          <w:tab w:val="left" w:pos="3119"/>
          <w:tab w:val="left" w:pos="5245"/>
        </w:tabs>
        <w:spacing w:after="0" w:line="240" w:lineRule="auto"/>
        <w:ind w:left="363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Wołomińskiej” z Tłuszcza</w:t>
      </w:r>
      <w:r w:rsidR="008E57D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63876C04" w14:textId="77777777" w:rsidR="005621A8" w:rsidRPr="00E3524B" w:rsidRDefault="005621A8" w:rsidP="005621A8">
      <w:pPr>
        <w:pStyle w:val="Akapitzlist"/>
        <w:numPr>
          <w:ilvl w:val="0"/>
          <w:numId w:val="26"/>
        </w:numPr>
        <w:tabs>
          <w:tab w:val="left" w:pos="3119"/>
          <w:tab w:val="left" w:pos="5245"/>
        </w:tabs>
        <w:spacing w:after="0" w:line="240" w:lineRule="auto"/>
        <w:ind w:left="36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E3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Izabella Sasin  </w:t>
      </w:r>
    </w:p>
    <w:p w14:paraId="5D47B968" w14:textId="77777777" w:rsidR="005621A8" w:rsidRPr="00AA6153" w:rsidRDefault="005621A8" w:rsidP="005621A8">
      <w:pPr>
        <w:pStyle w:val="Akapitzlist"/>
        <w:tabs>
          <w:tab w:val="left" w:pos="3119"/>
          <w:tab w:val="left" w:pos="5245"/>
        </w:tabs>
        <w:spacing w:after="0" w:line="240" w:lineRule="auto"/>
        <w:ind w:left="2832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3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– przedstawiciel</w:t>
      </w:r>
      <w:r w:rsidRPr="00211A2C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Fundacji Ogarnij Emocje z Wołomina</w:t>
      </w:r>
      <w:r w:rsidRPr="00AA615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57FA7588" w14:textId="25AEE7F5" w:rsidR="008E57D4" w:rsidRPr="00E3524B" w:rsidRDefault="008E57D4" w:rsidP="008E57D4">
      <w:pPr>
        <w:pStyle w:val="Akapitzlist"/>
        <w:numPr>
          <w:ilvl w:val="0"/>
          <w:numId w:val="26"/>
        </w:numPr>
        <w:tabs>
          <w:tab w:val="left" w:pos="3119"/>
          <w:tab w:val="left" w:pos="5245"/>
        </w:tabs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3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E3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Agnieszka Urbańska </w:t>
      </w:r>
    </w:p>
    <w:p w14:paraId="3E7BD905" w14:textId="6127941E" w:rsidR="008E57D4" w:rsidRDefault="008E57D4" w:rsidP="008E57D4">
      <w:pPr>
        <w:pStyle w:val="Akapitzlist"/>
        <w:tabs>
          <w:tab w:val="left" w:pos="3119"/>
          <w:tab w:val="left" w:pos="5245"/>
        </w:tabs>
        <w:spacing w:after="0" w:line="240" w:lineRule="auto"/>
        <w:ind w:left="36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–</w:t>
      </w:r>
      <w:r w:rsidRPr="00E3524B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 xml:space="preserve"> </w:t>
      </w:r>
      <w:r w:rsidRPr="00E3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przedstawiciel</w:t>
      </w:r>
      <w:r w:rsidRPr="00E3524B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 xml:space="preserve"> </w:t>
      </w:r>
      <w:r w:rsidRPr="00E3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Koła</w:t>
      </w:r>
      <w:r w:rsidRPr="00A9519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A9519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A58C1">
        <w:rPr>
          <w:rFonts w:ascii="Times New Roman" w:eastAsia="Times New Roman" w:hAnsi="Times New Roman"/>
          <w:sz w:val="24"/>
          <w:szCs w:val="24"/>
          <w:lang w:eastAsia="pl-PL"/>
        </w:rPr>
        <w:t>Kobyłce</w:t>
      </w:r>
      <w:r w:rsidRPr="00A9519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Polskiego</w:t>
      </w:r>
      <w:r w:rsidRPr="00A9519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Stowarzyszenia</w:t>
      </w:r>
    </w:p>
    <w:p w14:paraId="30415CE6" w14:textId="77777777" w:rsidR="008E57D4" w:rsidRDefault="008E57D4" w:rsidP="008E57D4">
      <w:pPr>
        <w:pStyle w:val="Akapitzlist"/>
        <w:tabs>
          <w:tab w:val="left" w:pos="3119"/>
          <w:tab w:val="left" w:pos="5245"/>
        </w:tabs>
        <w:spacing w:after="0" w:line="240" w:lineRule="auto"/>
        <w:ind w:left="363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na rzecz Osób z Niepełnosprawnością Intelektualną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5695B35A" w14:textId="77777777" w:rsidR="00CF535C" w:rsidRDefault="00CF535C" w:rsidP="00CF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0E6EB1" w14:textId="77777777" w:rsidR="00F04ECC" w:rsidRPr="00C11A1B" w:rsidRDefault="00F04ECC" w:rsidP="00CF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F4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6CB964D3" w14:textId="45787139" w:rsidR="00F04ECC" w:rsidRPr="00C11A1B" w:rsidRDefault="00F04ECC" w:rsidP="0022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komisję konkursową do opiniowania ofert złożonych w otwartych konkursach ofert na realizację w </w:t>
      </w:r>
      <w:r w:rsidR="009F7E58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43CC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25A3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w zakresach: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Pomoc społeczna</w:t>
      </w:r>
      <w:r w:rsidR="00225A3F" w:rsidRPr="008D0A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225A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Pozostałe zadania w zakresie polityki społecznej</w:t>
      </w:r>
      <w:r w:rsidR="00225A3F" w:rsidRPr="00225A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</w:t>
      </w:r>
      <w:r w:rsidR="00225A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Rodzina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F5DDB68" w14:textId="77777777" w:rsidR="00F04ECC" w:rsidRPr="00C11A1B" w:rsidRDefault="00F04ECC" w:rsidP="00225A3F">
      <w:pPr>
        <w:pStyle w:val="Akapitzlist"/>
        <w:numPr>
          <w:ilvl w:val="0"/>
          <w:numId w:val="34"/>
        </w:numPr>
        <w:tabs>
          <w:tab w:val="left" w:pos="3119"/>
        </w:tabs>
        <w:spacing w:after="0" w:line="240" w:lineRule="auto"/>
        <w:ind w:left="363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>Przewodniczący: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A4DAE">
        <w:rPr>
          <w:rFonts w:ascii="Times New Roman" w:eastAsia="Times New Roman" w:hAnsi="Times New Roman"/>
          <w:sz w:val="24"/>
          <w:szCs w:val="24"/>
          <w:lang w:eastAsia="pl-PL"/>
        </w:rPr>
        <w:t>Izabella Dziewiątkowska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6EB6D5DB" w14:textId="77777777" w:rsidR="00F04ECC" w:rsidRPr="00D661E7" w:rsidRDefault="00F04ECC" w:rsidP="00225A3F">
      <w:pPr>
        <w:spacing w:after="0" w:line="240" w:lineRule="auto"/>
        <w:ind w:left="311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61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Pr="00D661E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11A2C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D661E7">
        <w:rPr>
          <w:rFonts w:ascii="Times New Roman" w:eastAsia="Times New Roman" w:hAnsi="Times New Roman"/>
          <w:sz w:val="24"/>
          <w:szCs w:val="24"/>
          <w:lang w:eastAsia="pl-PL"/>
        </w:rPr>
        <w:t>złonek Zarządu Powiatu Wołomińskiego;</w:t>
      </w:r>
    </w:p>
    <w:p w14:paraId="773731C9" w14:textId="77777777" w:rsidR="00F04ECC" w:rsidRPr="005E7573" w:rsidRDefault="00F04ECC" w:rsidP="00225A3F">
      <w:pPr>
        <w:pStyle w:val="Akapitzlist"/>
        <w:numPr>
          <w:ilvl w:val="0"/>
          <w:numId w:val="34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E757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Wiceprzewodniczący:</w:t>
      </w:r>
      <w:r w:rsidRPr="005E757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6A33E3" w:rsidRPr="005E757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Agata Żędzian</w:t>
      </w:r>
      <w:r w:rsidRPr="005E757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B7DD658" w14:textId="013355AB" w:rsidR="00F04ECC" w:rsidRPr="005E7573" w:rsidRDefault="00F04ECC" w:rsidP="00225A3F">
      <w:pPr>
        <w:pStyle w:val="Akapitzlist"/>
        <w:tabs>
          <w:tab w:val="left" w:pos="3119"/>
          <w:tab w:val="left" w:pos="5245"/>
        </w:tabs>
        <w:spacing w:after="0" w:line="240" w:lineRule="auto"/>
        <w:ind w:left="3119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E757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–</w:t>
      </w:r>
      <w:r w:rsidR="00B333F4" w:rsidRPr="005E757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A33E3" w:rsidRPr="005E757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Zastępca Dyrektora Powiatowego Centrum Pomocy Rodzinie w Wołominie</w:t>
      </w:r>
      <w:r w:rsidRPr="005E757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4594BE38" w14:textId="77777777" w:rsidR="00F04ECC" w:rsidRPr="005E7573" w:rsidRDefault="00F04ECC" w:rsidP="00225A3F">
      <w:pPr>
        <w:pStyle w:val="Akapitzlist"/>
        <w:numPr>
          <w:ilvl w:val="0"/>
          <w:numId w:val="34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E757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5E757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Zofia Gwara </w:t>
      </w:r>
      <w:r w:rsidRPr="005E757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</w:p>
    <w:p w14:paraId="7652326C" w14:textId="77777777" w:rsidR="00F04ECC" w:rsidRPr="005E7573" w:rsidRDefault="00F04ECC" w:rsidP="00225A3F">
      <w:pPr>
        <w:pStyle w:val="Akapitzlist"/>
        <w:tabs>
          <w:tab w:val="left" w:pos="3119"/>
          <w:tab w:val="left" w:pos="5245"/>
        </w:tabs>
        <w:spacing w:after="0" w:line="240" w:lineRule="auto"/>
        <w:ind w:left="363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E757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– </w:t>
      </w:r>
      <w:r w:rsidR="00E3524B" w:rsidRPr="005E757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pracownik</w:t>
      </w:r>
      <w:r w:rsidRPr="005E757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Powiatowego Centrum Pomocy Rodzinie  </w:t>
      </w:r>
    </w:p>
    <w:p w14:paraId="4A654F65" w14:textId="752A4E03" w:rsidR="00F04ECC" w:rsidRPr="005E7573" w:rsidRDefault="00F04ECC" w:rsidP="00225A3F">
      <w:pPr>
        <w:pStyle w:val="Akapitzlist"/>
        <w:tabs>
          <w:tab w:val="left" w:pos="3119"/>
          <w:tab w:val="left" w:pos="5245"/>
        </w:tabs>
        <w:spacing w:after="0" w:line="240" w:lineRule="auto"/>
        <w:ind w:left="363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E757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w Wołominie</w:t>
      </w:r>
      <w:r w:rsidR="00C11A1B" w:rsidRPr="005E757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14:paraId="5A7DEC8C" w14:textId="47533F9B" w:rsidR="00225A3F" w:rsidRPr="005E7573" w:rsidRDefault="00225A3F" w:rsidP="00225A3F">
      <w:pPr>
        <w:tabs>
          <w:tab w:val="left" w:pos="3119"/>
          <w:tab w:val="left" w:pos="5245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E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opiniowania ofert złożonych w zakresach Pozostałe zadania w zakresie polityki społecznej oraz Rodzina;</w:t>
      </w:r>
    </w:p>
    <w:p w14:paraId="5B1D7264" w14:textId="77777777" w:rsidR="00F04ECC" w:rsidRPr="001B1E12" w:rsidRDefault="00F04ECC" w:rsidP="00225A3F">
      <w:pPr>
        <w:pStyle w:val="Akapitzlist"/>
        <w:numPr>
          <w:ilvl w:val="0"/>
          <w:numId w:val="34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Krzysztof Mikulski </w:t>
      </w: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</w:p>
    <w:p w14:paraId="13BA500E" w14:textId="67E9E05A" w:rsidR="00F04ECC" w:rsidRPr="001B1E12" w:rsidRDefault="00F04ECC" w:rsidP="00225A3F">
      <w:pPr>
        <w:pStyle w:val="Akapitzlist"/>
        <w:tabs>
          <w:tab w:val="left" w:pos="3119"/>
          <w:tab w:val="left" w:pos="5245"/>
        </w:tabs>
        <w:spacing w:after="0" w:line="240" w:lineRule="auto"/>
        <w:ind w:left="3119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– </w:t>
      </w:r>
      <w:r w:rsidR="00E3524B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pracownik</w:t>
      </w: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Wydzia</w:t>
      </w:r>
      <w:r w:rsidR="00E3524B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łu</w:t>
      </w:r>
      <w:r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Ochrony Zdrowia </w:t>
      </w:r>
      <w:r w:rsidR="00824B62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Polityki Społecznej</w:t>
      </w:r>
      <w:r w:rsidR="00E3524B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Starostwa</w:t>
      </w:r>
      <w:r w:rsidR="00C11A1B" w:rsidRPr="001B1E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14:paraId="6D9DE7E0" w14:textId="1250C81C" w:rsidR="00F04ECC" w:rsidRPr="001B1E12" w:rsidRDefault="00F04ECC" w:rsidP="00225A3F">
      <w:pPr>
        <w:tabs>
          <w:tab w:val="left" w:pos="3119"/>
          <w:tab w:val="left" w:pos="5245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B1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opiniowania ofert złożonych w zakresie P</w:t>
      </w:r>
      <w:r w:rsidR="00CF535C" w:rsidRPr="001B1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omoc społeczna</w:t>
      </w:r>
      <w:r w:rsidRPr="001B1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5DD55E74" w14:textId="77777777" w:rsidR="00F04ECC" w:rsidRDefault="00F04ECC" w:rsidP="00225A3F">
      <w:pPr>
        <w:pStyle w:val="Akapitzlist"/>
        <w:numPr>
          <w:ilvl w:val="0"/>
          <w:numId w:val="34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333F4">
        <w:rPr>
          <w:rFonts w:ascii="Times New Roman" w:eastAsia="Times New Roman" w:hAnsi="Times New Roman"/>
          <w:sz w:val="24"/>
          <w:szCs w:val="24"/>
          <w:lang w:eastAsia="pl-PL"/>
        </w:rPr>
        <w:t>Ewa Radwańska</w:t>
      </w:r>
      <w:r w:rsidR="00B321E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D957F80" w14:textId="77777777" w:rsidR="00B333F4" w:rsidRDefault="00D033E3" w:rsidP="00225A3F">
      <w:p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 </w:t>
      </w:r>
      <w:proofErr w:type="spellStart"/>
      <w:r w:rsidR="00B33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Drewnickiego</w:t>
      </w:r>
      <w:proofErr w:type="spellEnd"/>
      <w:r w:rsidR="00B33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Stowarzyszenia Rodzin i Przyjaciół Osób</w:t>
      </w:r>
    </w:p>
    <w:p w14:paraId="4B4938E7" w14:textId="36BA5603" w:rsidR="00D033E3" w:rsidRDefault="00B333F4" w:rsidP="00225A3F">
      <w:p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z Zaburzeniami Psychicznymi „EMPATIA” z Ząbek</w:t>
      </w:r>
      <w:r w:rsidR="00CF5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258280BE" w14:textId="77777777" w:rsidR="0024370B" w:rsidRPr="00D033E3" w:rsidRDefault="0024370B" w:rsidP="00225A3F">
      <w:p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318C2DE" w14:textId="2942AED1" w:rsidR="008E57D4" w:rsidRPr="00E3524B" w:rsidRDefault="008E57D4" w:rsidP="00225A3F">
      <w:pPr>
        <w:pStyle w:val="Akapitzlist"/>
        <w:numPr>
          <w:ilvl w:val="0"/>
          <w:numId w:val="34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Członek: 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25A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Grażyna Radomska</w:t>
      </w:r>
      <w:r w:rsidRPr="00E3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0C43CF0" w14:textId="77777777" w:rsidR="00225A3F" w:rsidRDefault="008E57D4" w:rsidP="00225A3F">
      <w:pPr>
        <w:pStyle w:val="Akapitzlist"/>
        <w:tabs>
          <w:tab w:val="left" w:pos="3119"/>
          <w:tab w:val="left" w:pos="5245"/>
        </w:tabs>
        <w:spacing w:after="0" w:line="240" w:lineRule="auto"/>
        <w:ind w:left="363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352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– przedstawiciel</w:t>
      </w:r>
      <w:r w:rsidRPr="00211A2C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 w:rsidR="00225A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Stowarzyszenia Diabetyków Wołomin</w:t>
      </w:r>
    </w:p>
    <w:p w14:paraId="77F8AD64" w14:textId="0A910DA0" w:rsidR="008E57D4" w:rsidRPr="00AA6153" w:rsidRDefault="00225A3F" w:rsidP="00225A3F">
      <w:pPr>
        <w:pStyle w:val="Akapitzlist"/>
        <w:tabs>
          <w:tab w:val="left" w:pos="3119"/>
          <w:tab w:val="left" w:pos="5245"/>
        </w:tabs>
        <w:spacing w:after="0" w:line="240" w:lineRule="auto"/>
        <w:ind w:left="363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8E57D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Wołomina</w:t>
      </w:r>
      <w:r w:rsidR="008E57D4" w:rsidRPr="00AA615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1A20C101" w14:textId="301C9D3B" w:rsidR="00D033E3" w:rsidRPr="006A33E3" w:rsidRDefault="00D033E3" w:rsidP="00225A3F">
      <w:pPr>
        <w:pStyle w:val="Akapitzlist"/>
        <w:numPr>
          <w:ilvl w:val="0"/>
          <w:numId w:val="34"/>
        </w:num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33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</w:t>
      </w:r>
      <w:r w:rsidR="00824B62" w:rsidRPr="006A33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złonek: </w:t>
      </w:r>
      <w:r w:rsidR="00824B62" w:rsidRPr="006A33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225A3F">
        <w:rPr>
          <w:rFonts w:ascii="Times New Roman" w:eastAsia="Times New Roman" w:hAnsi="Times New Roman"/>
          <w:sz w:val="24"/>
          <w:szCs w:val="24"/>
          <w:lang w:eastAsia="pl-PL"/>
        </w:rPr>
        <w:t>Ewa Wypych</w:t>
      </w:r>
    </w:p>
    <w:p w14:paraId="7598F796" w14:textId="67ADD9CB" w:rsidR="00D033E3" w:rsidRPr="00C11A1B" w:rsidRDefault="00D033E3" w:rsidP="00211A2C">
      <w:pPr>
        <w:tabs>
          <w:tab w:val="left" w:pos="3119"/>
          <w:tab w:val="left" w:pos="5245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przedstawiciel </w:t>
      </w:r>
      <w:r w:rsidR="00225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Stowarzyszenia Siatkówka w Kobyłce </w:t>
      </w:r>
      <w:r w:rsidR="00225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Kobyłki</w:t>
      </w:r>
      <w:r w:rsidR="00CF53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5F267D" w14:textId="77777777" w:rsidR="00D25A97" w:rsidRDefault="00D25A97" w:rsidP="00CF535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45543997" w14:textId="77777777" w:rsidR="00AF468E" w:rsidRPr="00C11A1B" w:rsidRDefault="00AF468E" w:rsidP="00AF46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1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50D454C9" w14:textId="77777777" w:rsidR="006F1808" w:rsidRPr="00C11A1B" w:rsidRDefault="006F1808" w:rsidP="00CF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A1B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Staroście Wołomińskiemu.</w:t>
      </w:r>
    </w:p>
    <w:p w14:paraId="7CC58745" w14:textId="77777777" w:rsidR="006F1808" w:rsidRPr="00C11A1B" w:rsidRDefault="006F1808" w:rsidP="00CF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E3639E" w14:textId="6EC26386" w:rsidR="006F1808" w:rsidRPr="00C11A1B" w:rsidRDefault="006F1808" w:rsidP="00CF53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1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225A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14:paraId="6E71807C" w14:textId="77777777" w:rsidR="009551C3" w:rsidRDefault="006F1808" w:rsidP="00CF5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1B">
        <w:rPr>
          <w:rFonts w:ascii="Times New Roman" w:hAnsi="Times New Roman" w:cs="Times New Roman"/>
          <w:color w:val="000000" w:themeColor="text1"/>
          <w:sz w:val="24"/>
          <w:szCs w:val="24"/>
        </w:rPr>
        <w:t>Uchwała</w:t>
      </w:r>
      <w:r w:rsidRPr="00C11A1B">
        <w:rPr>
          <w:rFonts w:ascii="Times New Roman" w:hAnsi="Times New Roman" w:cs="Times New Roman"/>
          <w:sz w:val="24"/>
          <w:szCs w:val="24"/>
        </w:rPr>
        <w:t xml:space="preserve"> wchodzi w życie z dniem podjęcia.</w:t>
      </w:r>
    </w:p>
    <w:p w14:paraId="1B0C4527" w14:textId="77777777" w:rsidR="00375F94" w:rsidRDefault="00375F94" w:rsidP="00375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0C5A855" w14:textId="77777777" w:rsidR="00375F94" w:rsidRDefault="00375F94" w:rsidP="00375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9D7A36F" w14:textId="77777777" w:rsidR="00375F94" w:rsidRDefault="00375F94" w:rsidP="00375F9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0A5E25E" w14:textId="77777777" w:rsidR="00375F94" w:rsidRDefault="00375F94" w:rsidP="00375F9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/-/ Adam Lubiak</w:t>
      </w:r>
    </w:p>
    <w:p w14:paraId="135AF7F5" w14:textId="77777777" w:rsidR="008E0DF1" w:rsidRDefault="008E0DF1" w:rsidP="00CF5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71C7E" w14:textId="77777777" w:rsidR="008E0DF1" w:rsidRDefault="008E0DF1" w:rsidP="00CF5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0DF1" w:rsidSect="00FA2328">
      <w:footerReference w:type="default" r:id="rId8"/>
      <w:pgSz w:w="11906" w:h="16838"/>
      <w:pgMar w:top="1418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00AF9" w14:textId="77777777" w:rsidR="00CB07E0" w:rsidRDefault="00CB07E0" w:rsidP="00F13C8C">
      <w:pPr>
        <w:spacing w:after="0" w:line="240" w:lineRule="auto"/>
      </w:pPr>
      <w:r>
        <w:separator/>
      </w:r>
    </w:p>
  </w:endnote>
  <w:endnote w:type="continuationSeparator" w:id="0">
    <w:p w14:paraId="19C2F620" w14:textId="77777777" w:rsidR="00CB07E0" w:rsidRDefault="00CB07E0" w:rsidP="00F1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106162135"/>
      <w:docPartObj>
        <w:docPartGallery w:val="Page Numbers (Bottom of Page)"/>
        <w:docPartUnique/>
      </w:docPartObj>
    </w:sdtPr>
    <w:sdtEndPr/>
    <w:sdtContent>
      <w:p w14:paraId="1D255F35" w14:textId="77777777" w:rsidR="00463CBB" w:rsidRPr="00463CBB" w:rsidRDefault="00463CBB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63CB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63CB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63CB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2CD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63CB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C23644" w14:textId="77777777" w:rsidR="003E6EBC" w:rsidRPr="00252632" w:rsidRDefault="00CB07E0" w:rsidP="0025263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ABCE0" w14:textId="77777777" w:rsidR="00CB07E0" w:rsidRDefault="00CB07E0" w:rsidP="00F13C8C">
      <w:pPr>
        <w:spacing w:after="0" w:line="240" w:lineRule="auto"/>
      </w:pPr>
      <w:r>
        <w:separator/>
      </w:r>
    </w:p>
  </w:footnote>
  <w:footnote w:type="continuationSeparator" w:id="0">
    <w:p w14:paraId="3254C9EF" w14:textId="77777777" w:rsidR="00CB07E0" w:rsidRDefault="00CB07E0" w:rsidP="00F13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5FE4"/>
    <w:multiLevelType w:val="hybridMultilevel"/>
    <w:tmpl w:val="FC6C8552"/>
    <w:lvl w:ilvl="0" w:tplc="A9C0B0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3A73"/>
    <w:multiLevelType w:val="hybridMultilevel"/>
    <w:tmpl w:val="FB603B0A"/>
    <w:lvl w:ilvl="0" w:tplc="CE10E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5F0"/>
    <w:multiLevelType w:val="hybridMultilevel"/>
    <w:tmpl w:val="43FEC1A2"/>
    <w:lvl w:ilvl="0" w:tplc="8996B72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E2F54"/>
    <w:multiLevelType w:val="hybridMultilevel"/>
    <w:tmpl w:val="29167FAC"/>
    <w:lvl w:ilvl="0" w:tplc="3E525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4192F"/>
    <w:multiLevelType w:val="hybridMultilevel"/>
    <w:tmpl w:val="CFAA2F7E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339DC"/>
    <w:multiLevelType w:val="hybridMultilevel"/>
    <w:tmpl w:val="1192906E"/>
    <w:lvl w:ilvl="0" w:tplc="878A4E8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09A1A84"/>
    <w:multiLevelType w:val="hybridMultilevel"/>
    <w:tmpl w:val="D17048E8"/>
    <w:lvl w:ilvl="0" w:tplc="EC9CA5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F4461"/>
    <w:multiLevelType w:val="hybridMultilevel"/>
    <w:tmpl w:val="F0D484B8"/>
    <w:lvl w:ilvl="0" w:tplc="53E4C8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16B7"/>
    <w:multiLevelType w:val="hybridMultilevel"/>
    <w:tmpl w:val="4B463C78"/>
    <w:lvl w:ilvl="0" w:tplc="CDBA1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353DA"/>
    <w:multiLevelType w:val="hybridMultilevel"/>
    <w:tmpl w:val="0B38C020"/>
    <w:lvl w:ilvl="0" w:tplc="51BAB24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A23A6"/>
    <w:multiLevelType w:val="hybridMultilevel"/>
    <w:tmpl w:val="0330C748"/>
    <w:lvl w:ilvl="0" w:tplc="53E4C8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3CA4"/>
    <w:multiLevelType w:val="hybridMultilevel"/>
    <w:tmpl w:val="3A38CF2A"/>
    <w:lvl w:ilvl="0" w:tplc="17568B18">
      <w:start w:val="1"/>
      <w:numFmt w:val="decimal"/>
      <w:lvlText w:val="%1)"/>
      <w:lvlJc w:val="left"/>
      <w:pPr>
        <w:ind w:left="3273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993" w:hanging="360"/>
      </w:pPr>
    </w:lvl>
    <w:lvl w:ilvl="2" w:tplc="0415001B" w:tentative="1">
      <w:start w:val="1"/>
      <w:numFmt w:val="lowerRoman"/>
      <w:lvlText w:val="%3."/>
      <w:lvlJc w:val="right"/>
      <w:pPr>
        <w:ind w:left="4713" w:hanging="180"/>
      </w:pPr>
    </w:lvl>
    <w:lvl w:ilvl="3" w:tplc="0415000F" w:tentative="1">
      <w:start w:val="1"/>
      <w:numFmt w:val="decimal"/>
      <w:lvlText w:val="%4."/>
      <w:lvlJc w:val="left"/>
      <w:pPr>
        <w:ind w:left="5433" w:hanging="360"/>
      </w:pPr>
    </w:lvl>
    <w:lvl w:ilvl="4" w:tplc="04150019" w:tentative="1">
      <w:start w:val="1"/>
      <w:numFmt w:val="lowerLetter"/>
      <w:lvlText w:val="%5."/>
      <w:lvlJc w:val="left"/>
      <w:pPr>
        <w:ind w:left="6153" w:hanging="360"/>
      </w:pPr>
    </w:lvl>
    <w:lvl w:ilvl="5" w:tplc="0415001B" w:tentative="1">
      <w:start w:val="1"/>
      <w:numFmt w:val="lowerRoman"/>
      <w:lvlText w:val="%6."/>
      <w:lvlJc w:val="right"/>
      <w:pPr>
        <w:ind w:left="6873" w:hanging="180"/>
      </w:pPr>
    </w:lvl>
    <w:lvl w:ilvl="6" w:tplc="0415000F" w:tentative="1">
      <w:start w:val="1"/>
      <w:numFmt w:val="decimal"/>
      <w:lvlText w:val="%7."/>
      <w:lvlJc w:val="left"/>
      <w:pPr>
        <w:ind w:left="7593" w:hanging="360"/>
      </w:pPr>
    </w:lvl>
    <w:lvl w:ilvl="7" w:tplc="04150019" w:tentative="1">
      <w:start w:val="1"/>
      <w:numFmt w:val="lowerLetter"/>
      <w:lvlText w:val="%8."/>
      <w:lvlJc w:val="left"/>
      <w:pPr>
        <w:ind w:left="8313" w:hanging="360"/>
      </w:pPr>
    </w:lvl>
    <w:lvl w:ilvl="8" w:tplc="0415001B" w:tentative="1">
      <w:start w:val="1"/>
      <w:numFmt w:val="lowerRoman"/>
      <w:lvlText w:val="%9."/>
      <w:lvlJc w:val="right"/>
      <w:pPr>
        <w:ind w:left="9033" w:hanging="180"/>
      </w:pPr>
    </w:lvl>
  </w:abstractNum>
  <w:abstractNum w:abstractNumId="12" w15:restartNumberingAfterBreak="0">
    <w:nsid w:val="2453347B"/>
    <w:multiLevelType w:val="hybridMultilevel"/>
    <w:tmpl w:val="2B78FC2A"/>
    <w:lvl w:ilvl="0" w:tplc="4B22B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F075D"/>
    <w:multiLevelType w:val="hybridMultilevel"/>
    <w:tmpl w:val="0330C748"/>
    <w:lvl w:ilvl="0" w:tplc="53E4C8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C1EEA"/>
    <w:multiLevelType w:val="hybridMultilevel"/>
    <w:tmpl w:val="9488B8CA"/>
    <w:lvl w:ilvl="0" w:tplc="180CD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95EA7"/>
    <w:multiLevelType w:val="hybridMultilevel"/>
    <w:tmpl w:val="2B0A757C"/>
    <w:lvl w:ilvl="0" w:tplc="3E40701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3" w:hanging="360"/>
      </w:pPr>
    </w:lvl>
    <w:lvl w:ilvl="2" w:tplc="0415001B">
      <w:start w:val="1"/>
      <w:numFmt w:val="lowerRoman"/>
      <w:lvlText w:val="%3."/>
      <w:lvlJc w:val="right"/>
      <w:pPr>
        <w:ind w:left="2553" w:hanging="180"/>
      </w:pPr>
    </w:lvl>
    <w:lvl w:ilvl="3" w:tplc="0415000F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6" w15:restartNumberingAfterBreak="0">
    <w:nsid w:val="38C52D33"/>
    <w:multiLevelType w:val="hybridMultilevel"/>
    <w:tmpl w:val="8EF01068"/>
    <w:lvl w:ilvl="0" w:tplc="12885D44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66A0B"/>
    <w:multiLevelType w:val="hybridMultilevel"/>
    <w:tmpl w:val="28328D7A"/>
    <w:lvl w:ilvl="0" w:tplc="E5242D66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 w15:restartNumberingAfterBreak="0">
    <w:nsid w:val="440827E3"/>
    <w:multiLevelType w:val="hybridMultilevel"/>
    <w:tmpl w:val="39B08D86"/>
    <w:lvl w:ilvl="0" w:tplc="88F0D0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C5609"/>
    <w:multiLevelType w:val="hybridMultilevel"/>
    <w:tmpl w:val="A71A223E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65F22"/>
    <w:multiLevelType w:val="hybridMultilevel"/>
    <w:tmpl w:val="C83E9B3E"/>
    <w:lvl w:ilvl="0" w:tplc="5754AD2A">
      <w:start w:val="2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B08CF"/>
    <w:multiLevelType w:val="hybridMultilevel"/>
    <w:tmpl w:val="181AE852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A40D3"/>
    <w:multiLevelType w:val="hybridMultilevel"/>
    <w:tmpl w:val="29167FAC"/>
    <w:lvl w:ilvl="0" w:tplc="3E525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107E0"/>
    <w:multiLevelType w:val="hybridMultilevel"/>
    <w:tmpl w:val="8242B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D007E"/>
    <w:multiLevelType w:val="hybridMultilevel"/>
    <w:tmpl w:val="362C9B4C"/>
    <w:lvl w:ilvl="0" w:tplc="A62C6C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818FD"/>
    <w:multiLevelType w:val="hybridMultilevel"/>
    <w:tmpl w:val="9F4CCAB0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" w15:restartNumberingAfterBreak="0">
    <w:nsid w:val="5A9139BA"/>
    <w:multiLevelType w:val="hybridMultilevel"/>
    <w:tmpl w:val="A998B4CC"/>
    <w:lvl w:ilvl="0" w:tplc="F25A30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55C20"/>
    <w:multiLevelType w:val="hybridMultilevel"/>
    <w:tmpl w:val="57A6E940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91AAD"/>
    <w:multiLevelType w:val="hybridMultilevel"/>
    <w:tmpl w:val="29F0293E"/>
    <w:lvl w:ilvl="0" w:tplc="A9C0B0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A4167"/>
    <w:multiLevelType w:val="hybridMultilevel"/>
    <w:tmpl w:val="AB6CE9D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0" w15:restartNumberingAfterBreak="0">
    <w:nsid w:val="784D681E"/>
    <w:multiLevelType w:val="hybridMultilevel"/>
    <w:tmpl w:val="2EB6779E"/>
    <w:lvl w:ilvl="0" w:tplc="87A67D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A2E71"/>
    <w:multiLevelType w:val="hybridMultilevel"/>
    <w:tmpl w:val="15F00F06"/>
    <w:lvl w:ilvl="0" w:tplc="DD3E5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1179D"/>
    <w:multiLevelType w:val="hybridMultilevel"/>
    <w:tmpl w:val="D766ECF8"/>
    <w:lvl w:ilvl="0" w:tplc="DAFEC94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C33EB3"/>
    <w:multiLevelType w:val="hybridMultilevel"/>
    <w:tmpl w:val="47C4BEA4"/>
    <w:lvl w:ilvl="0" w:tplc="D6AE6B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19"/>
  </w:num>
  <w:num w:numId="5">
    <w:abstractNumId w:val="31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9"/>
  </w:num>
  <w:num w:numId="11">
    <w:abstractNumId w:val="12"/>
  </w:num>
  <w:num w:numId="12">
    <w:abstractNumId w:val="1"/>
  </w:num>
  <w:num w:numId="13">
    <w:abstractNumId w:val="29"/>
  </w:num>
  <w:num w:numId="14">
    <w:abstractNumId w:val="25"/>
  </w:num>
  <w:num w:numId="15">
    <w:abstractNumId w:val="23"/>
  </w:num>
  <w:num w:numId="16">
    <w:abstractNumId w:val="0"/>
  </w:num>
  <w:num w:numId="17">
    <w:abstractNumId w:val="28"/>
  </w:num>
  <w:num w:numId="18">
    <w:abstractNumId w:val="18"/>
  </w:num>
  <w:num w:numId="19">
    <w:abstractNumId w:val="4"/>
  </w:num>
  <w:num w:numId="20">
    <w:abstractNumId w:val="14"/>
  </w:num>
  <w:num w:numId="21">
    <w:abstractNumId w:val="27"/>
  </w:num>
  <w:num w:numId="22">
    <w:abstractNumId w:val="21"/>
  </w:num>
  <w:num w:numId="23">
    <w:abstractNumId w:val="11"/>
  </w:num>
  <w:num w:numId="24">
    <w:abstractNumId w:val="7"/>
  </w:num>
  <w:num w:numId="25">
    <w:abstractNumId w:val="30"/>
  </w:num>
  <w:num w:numId="26">
    <w:abstractNumId w:val="33"/>
  </w:num>
  <w:num w:numId="27">
    <w:abstractNumId w:val="10"/>
  </w:num>
  <w:num w:numId="28">
    <w:abstractNumId w:val="6"/>
  </w:num>
  <w:num w:numId="29">
    <w:abstractNumId w:val="22"/>
  </w:num>
  <w:num w:numId="30">
    <w:abstractNumId w:val="26"/>
  </w:num>
  <w:num w:numId="31">
    <w:abstractNumId w:val="3"/>
  </w:num>
  <w:num w:numId="32">
    <w:abstractNumId w:val="32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808"/>
    <w:rsid w:val="000314F5"/>
    <w:rsid w:val="00044BE9"/>
    <w:rsid w:val="00063E4C"/>
    <w:rsid w:val="00066DDF"/>
    <w:rsid w:val="000769FE"/>
    <w:rsid w:val="0009119B"/>
    <w:rsid w:val="000B0257"/>
    <w:rsid w:val="000C56D7"/>
    <w:rsid w:val="000C5FFD"/>
    <w:rsid w:val="000F54BD"/>
    <w:rsid w:val="00101B12"/>
    <w:rsid w:val="00132DEA"/>
    <w:rsid w:val="0014015E"/>
    <w:rsid w:val="0015649F"/>
    <w:rsid w:val="00157751"/>
    <w:rsid w:val="0019507B"/>
    <w:rsid w:val="001A4267"/>
    <w:rsid w:val="001B1E12"/>
    <w:rsid w:val="001C0CA5"/>
    <w:rsid w:val="001C5433"/>
    <w:rsid w:val="001C6BEB"/>
    <w:rsid w:val="001E2CDD"/>
    <w:rsid w:val="00211A2C"/>
    <w:rsid w:val="002144FE"/>
    <w:rsid w:val="00225A3F"/>
    <w:rsid w:val="002263FB"/>
    <w:rsid w:val="00236A9B"/>
    <w:rsid w:val="0024370B"/>
    <w:rsid w:val="00255C37"/>
    <w:rsid w:val="002630CD"/>
    <w:rsid w:val="002A0A77"/>
    <w:rsid w:val="002B5C1D"/>
    <w:rsid w:val="002B797C"/>
    <w:rsid w:val="002D1FDE"/>
    <w:rsid w:val="002D52D1"/>
    <w:rsid w:val="002D5529"/>
    <w:rsid w:val="002F1688"/>
    <w:rsid w:val="00372C47"/>
    <w:rsid w:val="00375F94"/>
    <w:rsid w:val="003A3682"/>
    <w:rsid w:val="003A3E18"/>
    <w:rsid w:val="003B659D"/>
    <w:rsid w:val="003D372E"/>
    <w:rsid w:val="003F2608"/>
    <w:rsid w:val="00403C9E"/>
    <w:rsid w:val="00412981"/>
    <w:rsid w:val="0042295E"/>
    <w:rsid w:val="00430AEF"/>
    <w:rsid w:val="004359B6"/>
    <w:rsid w:val="00440D7A"/>
    <w:rsid w:val="00443CC8"/>
    <w:rsid w:val="0045286C"/>
    <w:rsid w:val="00462F3A"/>
    <w:rsid w:val="00463CBB"/>
    <w:rsid w:val="0046474F"/>
    <w:rsid w:val="004734EC"/>
    <w:rsid w:val="00496B77"/>
    <w:rsid w:val="004A58C1"/>
    <w:rsid w:val="004F3804"/>
    <w:rsid w:val="004F5047"/>
    <w:rsid w:val="0052757F"/>
    <w:rsid w:val="005406B2"/>
    <w:rsid w:val="0054284E"/>
    <w:rsid w:val="00547FB4"/>
    <w:rsid w:val="00557072"/>
    <w:rsid w:val="005621A8"/>
    <w:rsid w:val="00585679"/>
    <w:rsid w:val="005A2213"/>
    <w:rsid w:val="005A79F2"/>
    <w:rsid w:val="005B4427"/>
    <w:rsid w:val="005C6DAB"/>
    <w:rsid w:val="005E33A3"/>
    <w:rsid w:val="005E7573"/>
    <w:rsid w:val="00604D96"/>
    <w:rsid w:val="00621E32"/>
    <w:rsid w:val="0062754C"/>
    <w:rsid w:val="006375C8"/>
    <w:rsid w:val="006406F9"/>
    <w:rsid w:val="00641764"/>
    <w:rsid w:val="00654905"/>
    <w:rsid w:val="0069016F"/>
    <w:rsid w:val="00690CA2"/>
    <w:rsid w:val="006A33E3"/>
    <w:rsid w:val="006F16B3"/>
    <w:rsid w:val="006F1808"/>
    <w:rsid w:val="00724A9B"/>
    <w:rsid w:val="0073491F"/>
    <w:rsid w:val="00771C01"/>
    <w:rsid w:val="00790E83"/>
    <w:rsid w:val="00791934"/>
    <w:rsid w:val="007A2F38"/>
    <w:rsid w:val="007A541F"/>
    <w:rsid w:val="007A5D8D"/>
    <w:rsid w:val="007B644C"/>
    <w:rsid w:val="008028B0"/>
    <w:rsid w:val="008070A5"/>
    <w:rsid w:val="00816EB9"/>
    <w:rsid w:val="00822724"/>
    <w:rsid w:val="008236AE"/>
    <w:rsid w:val="00824B62"/>
    <w:rsid w:val="008428D4"/>
    <w:rsid w:val="0084460D"/>
    <w:rsid w:val="00856158"/>
    <w:rsid w:val="0086263C"/>
    <w:rsid w:val="008728F0"/>
    <w:rsid w:val="008C2CA8"/>
    <w:rsid w:val="008D0ABF"/>
    <w:rsid w:val="008E0DF1"/>
    <w:rsid w:val="008E1932"/>
    <w:rsid w:val="008E22F7"/>
    <w:rsid w:val="008E57D4"/>
    <w:rsid w:val="008F5B22"/>
    <w:rsid w:val="0090472A"/>
    <w:rsid w:val="00922C11"/>
    <w:rsid w:val="00923478"/>
    <w:rsid w:val="009252C7"/>
    <w:rsid w:val="009551C3"/>
    <w:rsid w:val="00962105"/>
    <w:rsid w:val="00965B3B"/>
    <w:rsid w:val="009675D5"/>
    <w:rsid w:val="00973EDB"/>
    <w:rsid w:val="00984FD5"/>
    <w:rsid w:val="00987E61"/>
    <w:rsid w:val="00991003"/>
    <w:rsid w:val="00992915"/>
    <w:rsid w:val="00997E62"/>
    <w:rsid w:val="009A4BEF"/>
    <w:rsid w:val="009A5EEA"/>
    <w:rsid w:val="009A7A53"/>
    <w:rsid w:val="009F7E58"/>
    <w:rsid w:val="00A044EF"/>
    <w:rsid w:val="00A141C8"/>
    <w:rsid w:val="00A21784"/>
    <w:rsid w:val="00A27938"/>
    <w:rsid w:val="00A40C3A"/>
    <w:rsid w:val="00A45CD0"/>
    <w:rsid w:val="00A718CD"/>
    <w:rsid w:val="00A74756"/>
    <w:rsid w:val="00A77AFE"/>
    <w:rsid w:val="00A850E9"/>
    <w:rsid w:val="00A96266"/>
    <w:rsid w:val="00A96531"/>
    <w:rsid w:val="00AA6153"/>
    <w:rsid w:val="00AB04E1"/>
    <w:rsid w:val="00AF468E"/>
    <w:rsid w:val="00AF5D52"/>
    <w:rsid w:val="00AF61CF"/>
    <w:rsid w:val="00B30491"/>
    <w:rsid w:val="00B321E8"/>
    <w:rsid w:val="00B333F4"/>
    <w:rsid w:val="00B424A9"/>
    <w:rsid w:val="00B61A88"/>
    <w:rsid w:val="00B918F4"/>
    <w:rsid w:val="00B92EE1"/>
    <w:rsid w:val="00BA19E1"/>
    <w:rsid w:val="00BC11A6"/>
    <w:rsid w:val="00BC29F8"/>
    <w:rsid w:val="00BC31D5"/>
    <w:rsid w:val="00BC719A"/>
    <w:rsid w:val="00BC7880"/>
    <w:rsid w:val="00BF24FD"/>
    <w:rsid w:val="00C04FF8"/>
    <w:rsid w:val="00C11A1B"/>
    <w:rsid w:val="00C22D21"/>
    <w:rsid w:val="00C26646"/>
    <w:rsid w:val="00C404EC"/>
    <w:rsid w:val="00C434A7"/>
    <w:rsid w:val="00C54D0F"/>
    <w:rsid w:val="00C67541"/>
    <w:rsid w:val="00C76086"/>
    <w:rsid w:val="00C77787"/>
    <w:rsid w:val="00C81A29"/>
    <w:rsid w:val="00C82098"/>
    <w:rsid w:val="00C97BD1"/>
    <w:rsid w:val="00CA145C"/>
    <w:rsid w:val="00CB07E0"/>
    <w:rsid w:val="00CD05CF"/>
    <w:rsid w:val="00CD4C9B"/>
    <w:rsid w:val="00CF0824"/>
    <w:rsid w:val="00CF36B6"/>
    <w:rsid w:val="00CF535C"/>
    <w:rsid w:val="00D033E3"/>
    <w:rsid w:val="00D25A97"/>
    <w:rsid w:val="00D5435D"/>
    <w:rsid w:val="00D661E7"/>
    <w:rsid w:val="00D6699F"/>
    <w:rsid w:val="00DA0302"/>
    <w:rsid w:val="00DA4DAE"/>
    <w:rsid w:val="00DF06CD"/>
    <w:rsid w:val="00DF4278"/>
    <w:rsid w:val="00DF42EE"/>
    <w:rsid w:val="00E10A82"/>
    <w:rsid w:val="00E16C23"/>
    <w:rsid w:val="00E3106C"/>
    <w:rsid w:val="00E3524B"/>
    <w:rsid w:val="00E4565C"/>
    <w:rsid w:val="00E824CF"/>
    <w:rsid w:val="00E868D2"/>
    <w:rsid w:val="00EB32E8"/>
    <w:rsid w:val="00EC094D"/>
    <w:rsid w:val="00EC650E"/>
    <w:rsid w:val="00EC737B"/>
    <w:rsid w:val="00ED2182"/>
    <w:rsid w:val="00ED27D3"/>
    <w:rsid w:val="00F02DED"/>
    <w:rsid w:val="00F04ECC"/>
    <w:rsid w:val="00F13C8C"/>
    <w:rsid w:val="00F161A6"/>
    <w:rsid w:val="00F1701D"/>
    <w:rsid w:val="00F71BA0"/>
    <w:rsid w:val="00FA2328"/>
    <w:rsid w:val="00FB5595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630F4"/>
  <w15:docId w15:val="{E78BAC64-DE6E-41AA-ACC3-E803BA0C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3E3"/>
  </w:style>
  <w:style w:type="paragraph" w:styleId="Nagwek1">
    <w:name w:val="heading 1"/>
    <w:basedOn w:val="Normalny"/>
    <w:next w:val="Normalny"/>
    <w:link w:val="Nagwek1Znak"/>
    <w:qFormat/>
    <w:rsid w:val="009252C7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808"/>
    <w:pPr>
      <w:suppressAutoHyphens/>
      <w:ind w:left="708" w:hanging="363"/>
      <w:jc w:val="both"/>
    </w:pPr>
    <w:rPr>
      <w:rFonts w:ascii="Calibri" w:eastAsia="Calibri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F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08"/>
  </w:style>
  <w:style w:type="character" w:customStyle="1" w:styleId="Nagwek1Znak">
    <w:name w:val="Nagłówek 1 Znak"/>
    <w:basedOn w:val="Domylnaczcionkaakapitu"/>
    <w:link w:val="Nagwek1"/>
    <w:rsid w:val="009252C7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58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F08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F08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CF08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0824"/>
  </w:style>
  <w:style w:type="paragraph" w:styleId="Podtytu">
    <w:name w:val="Subtitle"/>
    <w:basedOn w:val="Normalny"/>
    <w:next w:val="Normalny"/>
    <w:link w:val="PodtytuZnak"/>
    <w:uiPriority w:val="11"/>
    <w:qFormat/>
    <w:rsid w:val="00CF08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F08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F0824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F082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82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82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F082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F0824"/>
  </w:style>
  <w:style w:type="paragraph" w:styleId="Nagwek">
    <w:name w:val="header"/>
    <w:basedOn w:val="Normalny"/>
    <w:link w:val="NagwekZnak"/>
    <w:uiPriority w:val="99"/>
    <w:unhideWhenUsed/>
    <w:rsid w:val="0046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39806-03C3-4CB0-88DB-13272DD3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128</cp:revision>
  <cp:lastPrinted>2020-11-17T08:46:00Z</cp:lastPrinted>
  <dcterms:created xsi:type="dcterms:W3CDTF">2014-12-01T12:39:00Z</dcterms:created>
  <dcterms:modified xsi:type="dcterms:W3CDTF">2020-11-25T15:30:00Z</dcterms:modified>
</cp:coreProperties>
</file>